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B135E" w14:textId="533ECFE8" w:rsidR="004539DA" w:rsidRDefault="00F606E0" w:rsidP="004539DA">
      <w:pPr>
        <w:rPr>
          <w:b/>
          <w:sz w:val="32"/>
        </w:rPr>
      </w:pPr>
      <w:r>
        <w:rPr>
          <w:b/>
          <w:sz w:val="32"/>
        </w:rPr>
        <w:t xml:space="preserve">3) </w:t>
      </w:r>
      <w:bookmarkStart w:id="0" w:name="_GoBack"/>
      <w:bookmarkEnd w:id="0"/>
      <w:r w:rsidR="00281A6F" w:rsidRPr="00281A6F">
        <w:rPr>
          <w:b/>
          <w:sz w:val="32"/>
        </w:rPr>
        <w:t>FN-topmøde</w:t>
      </w:r>
      <w:r w:rsidR="00281A6F">
        <w:rPr>
          <w:b/>
          <w:sz w:val="32"/>
        </w:rPr>
        <w:t xml:space="preserve"> </w:t>
      </w:r>
    </w:p>
    <w:p w14:paraId="3BC98B5F" w14:textId="37F405DF" w:rsidR="00281A6F" w:rsidRDefault="00281A6F" w:rsidP="00281A6F">
      <w:pPr>
        <w:jc w:val="center"/>
      </w:pPr>
      <w:r>
        <w:rPr>
          <w:b/>
          <w:sz w:val="32"/>
        </w:rPr>
        <w:t>Din</w:t>
      </w:r>
      <w:r w:rsidRPr="00281A6F">
        <w:rPr>
          <w:b/>
          <w:sz w:val="32"/>
        </w:rPr>
        <w:t xml:space="preserve"> gruppe </w:t>
      </w:r>
      <w:r w:rsidR="004539DA">
        <w:rPr>
          <w:b/>
          <w:sz w:val="32"/>
        </w:rPr>
        <w:t>e</w:t>
      </w:r>
      <w:r w:rsidRPr="00281A6F">
        <w:rPr>
          <w:b/>
          <w:sz w:val="32"/>
        </w:rPr>
        <w:t>r</w:t>
      </w:r>
      <w:r w:rsidR="00B46E4D">
        <w:rPr>
          <w:b/>
          <w:sz w:val="32"/>
        </w:rPr>
        <w:t xml:space="preserve"> </w:t>
      </w:r>
      <w:r w:rsidR="004539DA" w:rsidRPr="004539DA">
        <w:rPr>
          <w:b/>
          <w:sz w:val="32"/>
        </w:rPr>
        <w:t>Energiforbrugerene, Industri</w:t>
      </w:r>
      <w:r w:rsidR="004539DA">
        <w:rPr>
          <w:b/>
          <w:sz w:val="32"/>
        </w:rPr>
        <w:t xml:space="preserve">, </w:t>
      </w:r>
      <w:r w:rsidR="004539DA" w:rsidRPr="004539DA">
        <w:rPr>
          <w:b/>
          <w:sz w:val="32"/>
        </w:rPr>
        <w:t>hande</w:t>
      </w:r>
      <w:r w:rsidR="004539DA">
        <w:rPr>
          <w:b/>
          <w:sz w:val="32"/>
        </w:rPr>
        <w:t>l og transport</w:t>
      </w:r>
    </w:p>
    <w:p w14:paraId="3DF49C3F" w14:textId="0C66D15F" w:rsidR="00281A6F" w:rsidRDefault="004539DA" w:rsidP="006709F2">
      <w:r>
        <w:rPr>
          <w:noProof/>
          <w:lang w:eastAsia="da-DK"/>
        </w:rPr>
        <w:drawing>
          <wp:anchor distT="0" distB="0" distL="114300" distR="114300" simplePos="0" relativeHeight="251660288" behindDoc="1" locked="0" layoutInCell="1" allowOverlap="1" wp14:anchorId="07475EAB" wp14:editId="65104A5D">
            <wp:simplePos x="0" y="0"/>
            <wp:positionH relativeFrom="column">
              <wp:posOffset>996950</wp:posOffset>
            </wp:positionH>
            <wp:positionV relativeFrom="paragraph">
              <wp:posOffset>40376</wp:posOffset>
            </wp:positionV>
            <wp:extent cx="3240000" cy="891692"/>
            <wp:effectExtent l="0" t="0" r="0" b="3810"/>
            <wp:wrapNone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CB58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891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77777777" w:rsidR="00281A6F" w:rsidRDefault="00281A6F" w:rsidP="006709F2"/>
    <w:p w14:paraId="39FBE613" w14:textId="67CA52BE" w:rsidR="00E94507" w:rsidRDefault="00E94507" w:rsidP="006709F2"/>
    <w:p w14:paraId="5E004DD5" w14:textId="77777777" w:rsidR="00281A6F" w:rsidRDefault="00281A6F" w:rsidP="006709F2"/>
    <w:p w14:paraId="4CB6BC1F" w14:textId="77777777" w:rsidR="00281A6F" w:rsidRDefault="00281A6F" w:rsidP="00B41AAF"/>
    <w:p w14:paraId="6C767A3A" w14:textId="20081188" w:rsidR="009128E7" w:rsidRDefault="004539D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61312" behindDoc="1" locked="0" layoutInCell="1" allowOverlap="1" wp14:anchorId="05074271" wp14:editId="649A9887">
            <wp:simplePos x="0" y="0"/>
            <wp:positionH relativeFrom="column">
              <wp:posOffset>13970</wp:posOffset>
            </wp:positionH>
            <wp:positionV relativeFrom="paragraph">
              <wp:posOffset>15815</wp:posOffset>
            </wp:positionV>
            <wp:extent cx="5939790" cy="7308586"/>
            <wp:effectExtent l="19050" t="19050" r="22860" b="26035"/>
            <wp:wrapNone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586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BE47B" w14:textId="77777777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D992A75" w14:textId="6CB96455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10EA165C" w14:textId="77777777" w:rsidR="00BE73F1" w:rsidRPr="00A20C99" w:rsidRDefault="00BE73F1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7F6884EF" w14:textId="77777777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B100A76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regeringsministerier for skove og </w:t>
      </w:r>
      <w:proofErr w:type="gramStart"/>
      <w:r w:rsidR="00F750A6" w:rsidRPr="00F750A6">
        <w:rPr>
          <w:rFonts w:asciiTheme="minorHAnsi" w:hAnsiTheme="minorHAnsi" w:cstheme="minorHAnsi"/>
          <w:sz w:val="22"/>
          <w:szCs w:val="22"/>
        </w:rPr>
        <w:t>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og</w:t>
      </w:r>
      <w:proofErr w:type="gramEnd"/>
      <w:r w:rsidR="00F750A6" w:rsidRPr="00F750A6">
        <w:rPr>
          <w:rFonts w:asciiTheme="minorHAnsi" w:hAnsiTheme="minorHAnsi" w:cstheme="minorHAnsi"/>
          <w:sz w:val="22"/>
          <w:szCs w:val="22"/>
        </w:rPr>
        <w:t xml:space="preserve">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0C36F43A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 xml:space="preserve">Klima NGO'er </w:t>
      </w:r>
      <w:proofErr w:type="gramStart"/>
      <w:r w:rsidR="00CC0B77">
        <w:rPr>
          <w:rFonts w:asciiTheme="minorHAnsi" w:hAnsiTheme="minorHAnsi" w:cstheme="minorHAnsi"/>
          <w:sz w:val="22"/>
          <w:szCs w:val="22"/>
        </w:rPr>
        <w:t>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6D1C0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A807B17" w14:textId="011488E6" w:rsidR="004539DA" w:rsidRDefault="009B0D0A" w:rsidP="004539D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Jeres gruppe er nr. </w:t>
      </w:r>
      <w:r w:rsidR="004539DA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="00111EC8" w:rsidRPr="00111EC8">
        <w:rPr>
          <w:rFonts w:asciiTheme="minorHAnsi" w:hAnsiTheme="minorHAnsi" w:cstheme="minorHAnsi"/>
          <w:sz w:val="22"/>
          <w:szCs w:val="22"/>
        </w:rPr>
        <w:t xml:space="preserve"> </w:t>
      </w:r>
      <w:r w:rsidR="004539DA">
        <w:rPr>
          <w:rFonts w:asciiTheme="minorHAnsi" w:hAnsiTheme="minorHAnsi" w:cstheme="minorHAnsi"/>
          <w:sz w:val="22"/>
          <w:szCs w:val="22"/>
        </w:rPr>
        <w:t>Industri, handel og transport (de store energiforbrugere).</w:t>
      </w:r>
    </w:p>
    <w:p w14:paraId="1DFEF7C0" w14:textId="6D3D4D51" w:rsidR="004539DA" w:rsidRPr="00A20C99" w:rsidRDefault="004539DA" w:rsidP="004539D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 w:rsidR="00BE73F1">
        <w:rPr>
          <w:rFonts w:asciiTheme="minorHAnsi" w:hAnsiTheme="minorHAnsi" w:cstheme="minorHAnsi"/>
          <w:sz w:val="22"/>
          <w:szCs w:val="22"/>
        </w:rPr>
        <w:t xml:space="preserve"> store energiforbrugere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597344C9" w14:textId="77777777" w:rsidR="004539DA" w:rsidRDefault="004539DA" w:rsidP="004539DA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59D78756" w14:textId="77777777" w:rsidR="004539DA" w:rsidRDefault="004539DA" w:rsidP="009B0D0A">
      <w:pPr>
        <w:rPr>
          <w:rFonts w:asciiTheme="minorHAnsi" w:hAnsiTheme="minorHAnsi" w:cstheme="minorHAnsi"/>
          <w:sz w:val="22"/>
          <w:szCs w:val="22"/>
        </w:rPr>
      </w:pPr>
    </w:p>
    <w:p w14:paraId="3C6FDD10" w14:textId="77777777" w:rsidR="004539DA" w:rsidRDefault="004539DA" w:rsidP="009B0D0A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2BDDCD60" w14:textId="77777777" w:rsidR="00920727" w:rsidRDefault="009B0D0A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BE73F1">
        <w:rPr>
          <w:rFonts w:asciiTheme="minorHAnsi" w:hAnsiTheme="minorHAnsi" w:cstheme="minorHAnsi"/>
          <w:sz w:val="22"/>
          <w:szCs w:val="22"/>
        </w:rPr>
        <w:t xml:space="preserve">Hold energipriserne og lave. I er imod energiafgifter. </w:t>
      </w:r>
      <w:r w:rsidR="00920727">
        <w:rPr>
          <w:rFonts w:asciiTheme="minorHAnsi" w:hAnsiTheme="minorHAnsi" w:cstheme="minorHAnsi"/>
          <w:sz w:val="22"/>
          <w:szCs w:val="22"/>
        </w:rPr>
        <w:t xml:space="preserve">Fordi </w:t>
      </w:r>
      <w:r w:rsidR="00BE73F1">
        <w:rPr>
          <w:rFonts w:asciiTheme="minorHAnsi" w:hAnsiTheme="minorHAnsi" w:cstheme="minorHAnsi"/>
          <w:sz w:val="22"/>
          <w:szCs w:val="22"/>
        </w:rPr>
        <w:t xml:space="preserve">I bliver nødt til at rulle omkostningerne over på forbrugerene, </w:t>
      </w:r>
      <w:r w:rsidR="00920727">
        <w:rPr>
          <w:rFonts w:asciiTheme="minorHAnsi" w:hAnsiTheme="minorHAnsi" w:cstheme="minorHAnsi"/>
          <w:sz w:val="22"/>
          <w:szCs w:val="22"/>
        </w:rPr>
        <w:t xml:space="preserve">så </w:t>
      </w:r>
      <w:r w:rsidR="00BE73F1">
        <w:rPr>
          <w:rFonts w:asciiTheme="minorHAnsi" w:hAnsiTheme="minorHAnsi" w:cstheme="minorHAnsi"/>
          <w:sz w:val="22"/>
          <w:szCs w:val="22"/>
        </w:rPr>
        <w:t xml:space="preserve">priserne stiger og omsætningen falder (energiafgifter betyder at I tjener mindre - selvom I ikke har gjort noget ulovligt). </w:t>
      </w:r>
    </w:p>
    <w:p w14:paraId="611F578F" w14:textId="7B73216B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Jeres primære strategi er at støtte alternative energikilder </w:t>
      </w:r>
      <w:r w:rsidR="00920727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og arbejde imod energiafgifter</w:t>
      </w:r>
      <w:r w:rsidR="0092072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4CF9211" w14:textId="77777777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</w:p>
    <w:p w14:paraId="3DB43AB8" w14:textId="77D432D1" w:rsidR="00920727" w:rsidRDefault="00BE73F1" w:rsidP="0092072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Energieffektiviteten skal op - det giver mere energi for pengene. Det gælder både effektiviteten i transportsektoren, i huse og </w:t>
      </w:r>
      <w:r w:rsidR="008757ED">
        <w:rPr>
          <w:rFonts w:asciiTheme="minorHAnsi" w:hAnsiTheme="minorHAnsi" w:cstheme="minorHAnsi"/>
          <w:sz w:val="22"/>
          <w:szCs w:val="22"/>
        </w:rPr>
        <w:t>industrien</w:t>
      </w:r>
      <w:r w:rsidR="00920727">
        <w:rPr>
          <w:rFonts w:asciiTheme="minorHAnsi" w:hAnsiTheme="minorHAnsi" w:cstheme="minorHAnsi"/>
          <w:sz w:val="22"/>
          <w:szCs w:val="22"/>
        </w:rPr>
        <w:t xml:space="preserve"> (så for </w:t>
      </w:r>
      <w:proofErr w:type="gramStart"/>
      <w:r w:rsidR="00920727">
        <w:rPr>
          <w:rFonts w:asciiTheme="minorHAnsi" w:hAnsiTheme="minorHAnsi" w:cstheme="minorHAnsi"/>
          <w:sz w:val="22"/>
          <w:szCs w:val="22"/>
        </w:rPr>
        <w:t>man</w:t>
      </w:r>
      <w:proofErr w:type="gramEnd"/>
      <w:r w:rsidR="00920727">
        <w:rPr>
          <w:rFonts w:asciiTheme="minorHAnsi" w:hAnsiTheme="minorHAnsi" w:cstheme="minorHAnsi"/>
          <w:sz w:val="22"/>
          <w:szCs w:val="22"/>
        </w:rPr>
        <w:t xml:space="preserve"> mere energi for pengene - og I tjener lidt ekstra på renoveringsprojekter).</w:t>
      </w:r>
    </w:p>
    <w:p w14:paraId="2319F8CD" w14:textId="34DC05B8" w:rsidR="00BE73F1" w:rsidRDefault="008757ED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188835" w14:textId="608A899B" w:rsidR="00E922A4" w:rsidRDefault="001F67BD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 Få elektrificeret transport - støt tilskudsordninger der øger antal el-biler (det er jer der producerer el-bilerne). Støt el-færger, el-fly, el-busser osv.</w:t>
      </w:r>
    </w:p>
    <w:p w14:paraId="22AE6700" w14:textId="3579CDD2" w:rsidR="00920727" w:rsidRDefault="001F67BD" w:rsidP="0092072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Gør huse og industribygninger elektrisk opvarmet </w:t>
      </w:r>
      <w:r w:rsidR="00920727">
        <w:rPr>
          <w:rFonts w:asciiTheme="minorHAnsi" w:hAnsiTheme="minorHAnsi" w:cstheme="minorHAnsi"/>
          <w:sz w:val="22"/>
          <w:szCs w:val="22"/>
        </w:rPr>
        <w:t>(så skal der ikke bruges olie og gas til opvarmning).</w:t>
      </w:r>
    </w:p>
    <w:p w14:paraId="452E0CF4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CD2745F" w14:textId="7BFA544C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  <w:r w:rsidRPr="00A9083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A908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Generelt går I ind for ting der ikke skader jeres branche. </w:t>
      </w:r>
    </w:p>
    <w:p w14:paraId="70C72F69" w14:textId="4D80E9FC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Den største </w:t>
      </w:r>
      <w:proofErr w:type="spellStart"/>
      <w:r>
        <w:rPr>
          <w:rFonts w:asciiTheme="minorHAnsi" w:hAnsiTheme="minorHAnsi" w:cstheme="minorHAnsi"/>
          <w:sz w:val="22"/>
          <w:szCs w:val="22"/>
        </w:rPr>
        <w:t>methan</w:t>
      </w:r>
      <w:proofErr w:type="spellEnd"/>
      <w:r>
        <w:rPr>
          <w:rFonts w:asciiTheme="minorHAnsi" w:hAnsiTheme="minorHAnsi" w:cstheme="minorHAnsi"/>
          <w:sz w:val="22"/>
          <w:szCs w:val="22"/>
        </w:rPr>
        <w:t>-udledning kommer fra "Land and Industry Emissions". Så jeres branche støtter initiativer der reducerer afskovning og initiativer der sænker metan-udledning.</w:t>
      </w:r>
    </w:p>
    <w:p w14:paraId="17BAD85F" w14:textId="3D2B2FB8" w:rsidR="00E922A4" w:rsidRDefault="00E922A4" w:rsidP="00920727">
      <w:pPr>
        <w:rPr>
          <w:rFonts w:asciiTheme="minorHAnsi" w:hAnsiTheme="minorHAnsi" w:cstheme="minorHAnsi"/>
          <w:sz w:val="22"/>
          <w:szCs w:val="22"/>
        </w:rPr>
      </w:pPr>
    </w:p>
    <w:p w14:paraId="659D447B" w14:textId="77777777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</w:p>
    <w:p w14:paraId="5D591E04" w14:textId="77777777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</w:p>
    <w:p w14:paraId="760B83D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2CE767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CEE462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C069E1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C84B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0AD4E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3A6B0E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CDD205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A2EEA6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30C64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55F4127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5353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1B469C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14A76F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0C3D29B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73401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6EFD5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F9A88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FC4210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341AC1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F338B3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4D31C0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sectPr w:rsidR="001F67BD" w:rsidSect="00E81610">
      <w:footerReference w:type="default" r:id="rId10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909BA" w14:textId="77777777" w:rsidR="008D7743" w:rsidRDefault="008D7743" w:rsidP="006709F2">
      <w:r>
        <w:separator/>
      </w:r>
    </w:p>
  </w:endnote>
  <w:endnote w:type="continuationSeparator" w:id="0">
    <w:p w14:paraId="16F70FFF" w14:textId="77777777" w:rsidR="008D7743" w:rsidRDefault="008D7743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AC4080D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</w:t>
    </w:r>
    <w:r w:rsidR="00B46E4D">
      <w:rPr>
        <w:rFonts w:asciiTheme="minorHAnsi" w:hAnsiTheme="minorHAnsi" w:cstheme="minorHAnsi"/>
        <w:sz w:val="22"/>
      </w:rPr>
      <w:t>6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F606E0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F606E0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5E0B8" w14:textId="77777777" w:rsidR="008D7743" w:rsidRDefault="008D7743" w:rsidP="006709F2">
      <w:r>
        <w:separator/>
      </w:r>
    </w:p>
  </w:footnote>
  <w:footnote w:type="continuationSeparator" w:id="0">
    <w:p w14:paraId="78A0C1A0" w14:textId="77777777" w:rsidR="008D7743" w:rsidRDefault="008D7743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F6BEC"/>
    <w:rsid w:val="00111EC8"/>
    <w:rsid w:val="00113505"/>
    <w:rsid w:val="001166F0"/>
    <w:rsid w:val="00123278"/>
    <w:rsid w:val="00124930"/>
    <w:rsid w:val="0014180A"/>
    <w:rsid w:val="001573CE"/>
    <w:rsid w:val="001704B6"/>
    <w:rsid w:val="00172375"/>
    <w:rsid w:val="00180521"/>
    <w:rsid w:val="00180E56"/>
    <w:rsid w:val="0019239D"/>
    <w:rsid w:val="001928CF"/>
    <w:rsid w:val="001A14BD"/>
    <w:rsid w:val="001A7E58"/>
    <w:rsid w:val="001C5B84"/>
    <w:rsid w:val="001C6958"/>
    <w:rsid w:val="001E2592"/>
    <w:rsid w:val="001F63C9"/>
    <w:rsid w:val="001F67BD"/>
    <w:rsid w:val="00222B73"/>
    <w:rsid w:val="00225E63"/>
    <w:rsid w:val="002269E3"/>
    <w:rsid w:val="002307E4"/>
    <w:rsid w:val="00232238"/>
    <w:rsid w:val="002363B6"/>
    <w:rsid w:val="00241305"/>
    <w:rsid w:val="002447E5"/>
    <w:rsid w:val="0024543C"/>
    <w:rsid w:val="00245449"/>
    <w:rsid w:val="00281A6F"/>
    <w:rsid w:val="0028398C"/>
    <w:rsid w:val="0028611A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63165"/>
    <w:rsid w:val="00365519"/>
    <w:rsid w:val="0036559E"/>
    <w:rsid w:val="0036569E"/>
    <w:rsid w:val="00376767"/>
    <w:rsid w:val="00382623"/>
    <w:rsid w:val="00396760"/>
    <w:rsid w:val="003A366C"/>
    <w:rsid w:val="003B15E7"/>
    <w:rsid w:val="003C1D34"/>
    <w:rsid w:val="003C2865"/>
    <w:rsid w:val="003D39DC"/>
    <w:rsid w:val="003E1E8A"/>
    <w:rsid w:val="003E5E77"/>
    <w:rsid w:val="003F0C19"/>
    <w:rsid w:val="003F295A"/>
    <w:rsid w:val="00414F34"/>
    <w:rsid w:val="00416F76"/>
    <w:rsid w:val="00434C65"/>
    <w:rsid w:val="0043653C"/>
    <w:rsid w:val="00444E99"/>
    <w:rsid w:val="0045122D"/>
    <w:rsid w:val="00451FC7"/>
    <w:rsid w:val="004539DA"/>
    <w:rsid w:val="004544DA"/>
    <w:rsid w:val="00463F05"/>
    <w:rsid w:val="004A2B6A"/>
    <w:rsid w:val="004B5E4C"/>
    <w:rsid w:val="004C3EE8"/>
    <w:rsid w:val="004C52A9"/>
    <w:rsid w:val="004C6913"/>
    <w:rsid w:val="004E5351"/>
    <w:rsid w:val="00506B15"/>
    <w:rsid w:val="00516B50"/>
    <w:rsid w:val="00517915"/>
    <w:rsid w:val="00541124"/>
    <w:rsid w:val="00542233"/>
    <w:rsid w:val="00544865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482B"/>
    <w:rsid w:val="00605B91"/>
    <w:rsid w:val="00611508"/>
    <w:rsid w:val="00620DB9"/>
    <w:rsid w:val="006347DF"/>
    <w:rsid w:val="00636114"/>
    <w:rsid w:val="006418B4"/>
    <w:rsid w:val="006464DB"/>
    <w:rsid w:val="00652631"/>
    <w:rsid w:val="00661C2F"/>
    <w:rsid w:val="006654B6"/>
    <w:rsid w:val="006709F2"/>
    <w:rsid w:val="00680B83"/>
    <w:rsid w:val="00690FA3"/>
    <w:rsid w:val="00693EA2"/>
    <w:rsid w:val="006A0F8A"/>
    <w:rsid w:val="006A1899"/>
    <w:rsid w:val="006A73ED"/>
    <w:rsid w:val="006B4878"/>
    <w:rsid w:val="006D1C01"/>
    <w:rsid w:val="006D5AC8"/>
    <w:rsid w:val="006E6744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146C"/>
    <w:rsid w:val="00790FD6"/>
    <w:rsid w:val="007921D6"/>
    <w:rsid w:val="007961DF"/>
    <w:rsid w:val="007B39EF"/>
    <w:rsid w:val="007B7410"/>
    <w:rsid w:val="007C6829"/>
    <w:rsid w:val="007D6F0C"/>
    <w:rsid w:val="007E3D7D"/>
    <w:rsid w:val="007F49BE"/>
    <w:rsid w:val="007F7790"/>
    <w:rsid w:val="00803C5D"/>
    <w:rsid w:val="0081137B"/>
    <w:rsid w:val="008132D9"/>
    <w:rsid w:val="00814237"/>
    <w:rsid w:val="00822636"/>
    <w:rsid w:val="00827977"/>
    <w:rsid w:val="008313D9"/>
    <w:rsid w:val="0084320F"/>
    <w:rsid w:val="00846E0D"/>
    <w:rsid w:val="00854074"/>
    <w:rsid w:val="008647F9"/>
    <w:rsid w:val="00871931"/>
    <w:rsid w:val="00871F40"/>
    <w:rsid w:val="00874A6B"/>
    <w:rsid w:val="008757ED"/>
    <w:rsid w:val="008864A9"/>
    <w:rsid w:val="0089382A"/>
    <w:rsid w:val="008A29B0"/>
    <w:rsid w:val="008A42B2"/>
    <w:rsid w:val="008D2495"/>
    <w:rsid w:val="008D7743"/>
    <w:rsid w:val="008E2192"/>
    <w:rsid w:val="008E2A25"/>
    <w:rsid w:val="008E552E"/>
    <w:rsid w:val="008F0709"/>
    <w:rsid w:val="008F3DD6"/>
    <w:rsid w:val="008F6FFE"/>
    <w:rsid w:val="00901439"/>
    <w:rsid w:val="009128E7"/>
    <w:rsid w:val="00920727"/>
    <w:rsid w:val="00927C26"/>
    <w:rsid w:val="00930659"/>
    <w:rsid w:val="00930DB0"/>
    <w:rsid w:val="0094195C"/>
    <w:rsid w:val="00943182"/>
    <w:rsid w:val="009445AC"/>
    <w:rsid w:val="009516CB"/>
    <w:rsid w:val="00966FA0"/>
    <w:rsid w:val="009701CB"/>
    <w:rsid w:val="0097341D"/>
    <w:rsid w:val="00977CFC"/>
    <w:rsid w:val="00982A2D"/>
    <w:rsid w:val="00993872"/>
    <w:rsid w:val="009A1712"/>
    <w:rsid w:val="009A5195"/>
    <w:rsid w:val="009B0D0A"/>
    <w:rsid w:val="009C06B7"/>
    <w:rsid w:val="009D0F11"/>
    <w:rsid w:val="009D7B48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9083C"/>
    <w:rsid w:val="00AC5BDB"/>
    <w:rsid w:val="00AC66E7"/>
    <w:rsid w:val="00AD261D"/>
    <w:rsid w:val="00AF0D02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1AAF"/>
    <w:rsid w:val="00B4340C"/>
    <w:rsid w:val="00B4486C"/>
    <w:rsid w:val="00B46E4D"/>
    <w:rsid w:val="00B50BB8"/>
    <w:rsid w:val="00B51348"/>
    <w:rsid w:val="00B66827"/>
    <w:rsid w:val="00B8690B"/>
    <w:rsid w:val="00B86B18"/>
    <w:rsid w:val="00B87CF1"/>
    <w:rsid w:val="00B909D1"/>
    <w:rsid w:val="00B94CBF"/>
    <w:rsid w:val="00BA1BAC"/>
    <w:rsid w:val="00BA6997"/>
    <w:rsid w:val="00BB4BF8"/>
    <w:rsid w:val="00BB70A8"/>
    <w:rsid w:val="00BC3B41"/>
    <w:rsid w:val="00BD4DB5"/>
    <w:rsid w:val="00BE73F1"/>
    <w:rsid w:val="00BE7712"/>
    <w:rsid w:val="00BF21B1"/>
    <w:rsid w:val="00C119E2"/>
    <w:rsid w:val="00C126D1"/>
    <w:rsid w:val="00C24963"/>
    <w:rsid w:val="00C24B6C"/>
    <w:rsid w:val="00C32AC9"/>
    <w:rsid w:val="00C44BFD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27989"/>
    <w:rsid w:val="00D341F7"/>
    <w:rsid w:val="00D356EC"/>
    <w:rsid w:val="00D4030B"/>
    <w:rsid w:val="00D458B3"/>
    <w:rsid w:val="00D46D49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232EE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F07D2D"/>
    <w:rsid w:val="00F13A2F"/>
    <w:rsid w:val="00F16BD0"/>
    <w:rsid w:val="00F33D09"/>
    <w:rsid w:val="00F34072"/>
    <w:rsid w:val="00F402A8"/>
    <w:rsid w:val="00F44E3C"/>
    <w:rsid w:val="00F55F19"/>
    <w:rsid w:val="00F606E0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475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21</cp:revision>
  <cp:lastPrinted>2022-01-17T17:53:00Z</cp:lastPrinted>
  <dcterms:created xsi:type="dcterms:W3CDTF">2022-01-15T14:41:00Z</dcterms:created>
  <dcterms:modified xsi:type="dcterms:W3CDTF">2022-01-17T17:53:00Z</dcterms:modified>
</cp:coreProperties>
</file>